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C" w:rsidRDefault="00367FD1" w:rsidP="000F1400">
      <w:pPr>
        <w:ind w:firstLine="708"/>
        <w:jc w:val="both"/>
      </w:pPr>
      <w:r>
        <w:rPr>
          <w:b/>
        </w:rPr>
        <w:t xml:space="preserve">30.07.2020 </w:t>
      </w:r>
      <w:r>
        <w:t xml:space="preserve">09:00-17:00 аул Кызыл-Тан – ул. Степная, ул. Школьная, ул. Центральная.            </w:t>
      </w: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7F2B89" w:rsidRDefault="00367FD1" w:rsidP="0060462B">
      <w:pPr>
        <w:jc w:val="both"/>
      </w:pPr>
      <w:r>
        <w:rPr>
          <w:b/>
        </w:rPr>
        <w:t xml:space="preserve">30.07.2020 </w:t>
      </w:r>
      <w:r>
        <w:t xml:space="preserve">09:00-17:00 аул Кызыл-Тан – </w:t>
      </w:r>
      <w:r w:rsidR="00570B95">
        <w:t>Насосная скважина</w:t>
      </w:r>
      <w:r>
        <w:t>.</w:t>
      </w:r>
    </w:p>
    <w:p w:rsidR="00570B95" w:rsidRPr="004A3DFD" w:rsidRDefault="00570B95" w:rsidP="0060462B">
      <w:pPr>
        <w:jc w:val="both"/>
      </w:pPr>
      <w:r>
        <w:t>Об отключениях электрической энергии в указанные периоды – уведомлены.</w:t>
      </w:r>
      <w:bookmarkStart w:id="0" w:name="_GoBack"/>
      <w:bookmarkEnd w:id="0"/>
    </w:p>
    <w:sectPr w:rsidR="00570B95" w:rsidRPr="004A3DFD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D6" w:rsidRDefault="00C448D6">
      <w:r>
        <w:separator/>
      </w:r>
    </w:p>
  </w:endnote>
  <w:endnote w:type="continuationSeparator" w:id="0">
    <w:p w:rsidR="00C448D6" w:rsidRDefault="00C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D6" w:rsidRDefault="00C448D6">
      <w:r>
        <w:separator/>
      </w:r>
    </w:p>
  </w:footnote>
  <w:footnote w:type="continuationSeparator" w:id="0">
    <w:p w:rsidR="00C448D6" w:rsidRDefault="00C4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70B9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1400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3F55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67FD1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0B95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0A3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47E4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3FF9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511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257B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846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8D6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49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A6A1C6-4CC3-4DD6-AB10-0DAF369A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04A7-E688-45F4-80A1-D33D78C8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25</cp:revision>
  <cp:lastPrinted>2020-07-13T13:59:00Z</cp:lastPrinted>
  <dcterms:created xsi:type="dcterms:W3CDTF">2019-12-02T20:11:00Z</dcterms:created>
  <dcterms:modified xsi:type="dcterms:W3CDTF">2020-07-17T11:18:00Z</dcterms:modified>
</cp:coreProperties>
</file>